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BDEE4" w14:textId="513588C2" w:rsidR="00A74737" w:rsidRPr="000A56BA" w:rsidRDefault="00A74737" w:rsidP="00A74737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lang w:val="en-IE"/>
        </w:rPr>
      </w:pPr>
      <w:r w:rsidRPr="00296B4F">
        <w:rPr>
          <w:rFonts w:cstheme="minorHAnsi"/>
          <w:b/>
          <w:noProof/>
          <w:lang w:val="en-IE" w:eastAsia="en-IE"/>
        </w:rPr>
        <w:drawing>
          <wp:anchor distT="0" distB="0" distL="114300" distR="114300" simplePos="0" relativeHeight="251662336" behindDoc="1" locked="0" layoutInCell="1" allowOverlap="1" wp14:anchorId="0DCC5E36" wp14:editId="297845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85818" cy="1016000"/>
            <wp:effectExtent l="0" t="0" r="0" b="0"/>
            <wp:wrapTight wrapText="bothSides">
              <wp:wrapPolygon edited="0">
                <wp:start x="0" y="0"/>
                <wp:lineTo x="0" y="21060"/>
                <wp:lineTo x="21344" y="21060"/>
                <wp:lineTo x="21344" y="0"/>
                <wp:lineTo x="0" y="0"/>
              </wp:wrapPolygon>
            </wp:wrapTight>
            <wp:docPr id="1377304805" name="Picture 1" descr="A logo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81165" name="Picture 1" descr="A logo with green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818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29458" w14:textId="77777777" w:rsidR="00A74737" w:rsidRDefault="00A74737" w:rsidP="00A7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IE"/>
        </w:rPr>
      </w:pPr>
    </w:p>
    <w:p w14:paraId="11D19A56" w14:textId="77777777" w:rsidR="00A74737" w:rsidRDefault="00A74737" w:rsidP="00A7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IE"/>
        </w:rPr>
      </w:pPr>
    </w:p>
    <w:p w14:paraId="311A88B8" w14:textId="77777777" w:rsidR="00A74737" w:rsidRDefault="00A74737" w:rsidP="00A7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IE"/>
        </w:rPr>
      </w:pPr>
    </w:p>
    <w:p w14:paraId="61FBCC84" w14:textId="77777777" w:rsidR="00A74737" w:rsidRPr="000A56BA" w:rsidRDefault="00A74737" w:rsidP="00A7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IE"/>
        </w:rPr>
      </w:pPr>
      <w:r w:rsidRPr="000A56BA">
        <w:rPr>
          <w:rFonts w:ascii="Times New Roman" w:eastAsia="Calibri" w:hAnsi="Times New Roman" w:cs="Times New Roman"/>
          <w:b/>
          <w:sz w:val="32"/>
          <w:szCs w:val="32"/>
          <w:lang w:val="en-IE"/>
        </w:rPr>
        <w:t>Participant Consent Form</w:t>
      </w:r>
    </w:p>
    <w:p w14:paraId="13E1BD58" w14:textId="77777777" w:rsidR="00A74737" w:rsidRPr="000A56BA" w:rsidRDefault="00A74737" w:rsidP="00A74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IE"/>
        </w:rPr>
      </w:pPr>
    </w:p>
    <w:p w14:paraId="5629A731" w14:textId="77777777" w:rsidR="00A74737" w:rsidRPr="000A56BA" w:rsidRDefault="00A74737" w:rsidP="00A74737">
      <w:pPr>
        <w:spacing w:before="120" w:after="0" w:line="276" w:lineRule="auto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>By signing this form, I confirm the following:</w:t>
      </w:r>
    </w:p>
    <w:p w14:paraId="16FFF4EB" w14:textId="77777777" w:rsidR="00A74737" w:rsidRPr="00474DC5" w:rsidRDefault="00A74737" w:rsidP="00A74737">
      <w:pPr>
        <w:numPr>
          <w:ilvl w:val="0"/>
          <w:numId w:val="1"/>
        </w:numPr>
        <w:spacing w:before="80" w:after="0" w:line="276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>I understand that ethical approval for this study has been granted by the University of Limerick Research Ethics Committee</w:t>
      </w:r>
      <w:r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 (application </w:t>
      </w:r>
      <w:r w:rsidRPr="00474DC5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number </w:t>
      </w:r>
      <w:r w:rsidRPr="00474DC5">
        <w:rPr>
          <w:rFonts w:ascii="Times New Roman" w:hAnsi="Times New Roman" w:cs="Times New Roman"/>
          <w:sz w:val="24"/>
          <w:szCs w:val="24"/>
          <w:lang w:val="en-US"/>
        </w:rPr>
        <w:t>2024_01_22_EHS</w:t>
      </w:r>
      <w:r w:rsidRPr="00474DC5">
        <w:rPr>
          <w:rFonts w:ascii="Times New Roman" w:eastAsia="Calibri" w:hAnsi="Times New Roman" w:cs="Times New Roman"/>
          <w:sz w:val="24"/>
          <w:szCs w:val="24"/>
          <w:lang w:val="en-IE"/>
        </w:rPr>
        <w:t>).</w:t>
      </w:r>
    </w:p>
    <w:p w14:paraId="7463A758" w14:textId="77777777" w:rsidR="00A74737" w:rsidRPr="000A56BA" w:rsidRDefault="00A74737" w:rsidP="00A74737">
      <w:pPr>
        <w:numPr>
          <w:ilvl w:val="0"/>
          <w:numId w:val="1"/>
        </w:numPr>
        <w:spacing w:before="80" w:after="0" w:line="276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I have read and understood the </w:t>
      </w:r>
      <w:r w:rsidRPr="000A56BA">
        <w:rPr>
          <w:rFonts w:ascii="Times New Roman" w:eastAsia="Calibri" w:hAnsi="Times New Roman" w:cs="Times New Roman"/>
          <w:iCs/>
          <w:sz w:val="24"/>
          <w:szCs w:val="24"/>
          <w:lang w:val="en-IE"/>
        </w:rPr>
        <w:t>information sheet</w:t>
      </w: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 for the above-named study.</w:t>
      </w:r>
    </w:p>
    <w:p w14:paraId="2E17E237" w14:textId="77777777" w:rsidR="00A74737" w:rsidRPr="000A56BA" w:rsidRDefault="00A74737" w:rsidP="00A74737">
      <w:pPr>
        <w:numPr>
          <w:ilvl w:val="0"/>
          <w:numId w:val="1"/>
        </w:numPr>
        <w:spacing w:before="80" w:after="0" w:line="276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>I have had the chance to ask any questions I have regarding my participation and/or the study.</w:t>
      </w:r>
    </w:p>
    <w:p w14:paraId="654E2C93" w14:textId="77777777" w:rsidR="00A74737" w:rsidRPr="000A56BA" w:rsidRDefault="00A74737" w:rsidP="00A74737">
      <w:pPr>
        <w:numPr>
          <w:ilvl w:val="0"/>
          <w:numId w:val="1"/>
        </w:numPr>
        <w:spacing w:before="80" w:after="0" w:line="276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>I understand that interviews will be recorded to make sure nothing important is forgotten.</w:t>
      </w:r>
    </w:p>
    <w:p w14:paraId="0310E005" w14:textId="77777777" w:rsidR="00A74737" w:rsidRPr="000A56BA" w:rsidRDefault="00A74737" w:rsidP="00A74737">
      <w:pPr>
        <w:numPr>
          <w:ilvl w:val="0"/>
          <w:numId w:val="1"/>
        </w:numPr>
        <w:spacing w:before="80" w:after="0" w:line="276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>I understand that this recording will solely be used for the purpose of this study and will not be shared with anyone outside of the research team.</w:t>
      </w:r>
    </w:p>
    <w:p w14:paraId="396EC069" w14:textId="77777777" w:rsidR="00A74737" w:rsidRPr="000A56BA" w:rsidRDefault="00A74737" w:rsidP="00A74737">
      <w:pPr>
        <w:numPr>
          <w:ilvl w:val="0"/>
          <w:numId w:val="1"/>
        </w:numPr>
        <w:spacing w:before="80" w:after="0" w:line="276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I understand that my identity will remain anonymous at all times. </w:t>
      </w:r>
    </w:p>
    <w:p w14:paraId="68D85682" w14:textId="77777777" w:rsidR="00A74737" w:rsidRPr="000A56BA" w:rsidRDefault="00A74737" w:rsidP="00A74737">
      <w:pPr>
        <w:numPr>
          <w:ilvl w:val="0"/>
          <w:numId w:val="1"/>
        </w:numPr>
        <w:spacing w:before="80" w:after="0" w:line="276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>I understand that extracts from my responses may be reported verbatim in publications and/or presentations of this research but that I will not be identifiable.</w:t>
      </w:r>
    </w:p>
    <w:p w14:paraId="4E7BAC51" w14:textId="77777777" w:rsidR="00A74737" w:rsidRPr="000A56BA" w:rsidRDefault="00A74737" w:rsidP="00A74737">
      <w:pPr>
        <w:numPr>
          <w:ilvl w:val="0"/>
          <w:numId w:val="1"/>
        </w:numPr>
        <w:spacing w:before="80" w:after="0" w:line="276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I understand that I should keep anonymous, anyone who I may discuss, in relation to my experiences in terms of suicide prevention. </w:t>
      </w:r>
    </w:p>
    <w:p w14:paraId="798E7943" w14:textId="77777777" w:rsidR="00A74737" w:rsidRPr="000A56BA" w:rsidRDefault="00A74737" w:rsidP="00A74737">
      <w:pPr>
        <w:numPr>
          <w:ilvl w:val="0"/>
          <w:numId w:val="1"/>
        </w:numPr>
        <w:spacing w:before="80" w:after="0" w:line="276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sz w:val="24"/>
          <w:szCs w:val="24"/>
          <w:lang w:val="en-IE"/>
        </w:rPr>
        <w:t>I understand that t</w:t>
      </w: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he audio recording and transcripts will </w:t>
      </w:r>
      <w:r>
        <w:rPr>
          <w:rFonts w:ascii="Times New Roman" w:eastAsia="Calibri" w:hAnsi="Times New Roman" w:cs="Times New Roman"/>
          <w:sz w:val="24"/>
          <w:szCs w:val="24"/>
          <w:lang w:val="en-IE"/>
        </w:rPr>
        <w:t>be securely held for</w:t>
      </w: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 7 years in accordance with the University of Limerick’s Records Classification &amp; Retention Schedule</w:t>
      </w:r>
      <w:r>
        <w:rPr>
          <w:rFonts w:ascii="Times New Roman" w:eastAsia="Calibri" w:hAnsi="Times New Roman" w:cs="Times New Roman"/>
          <w:sz w:val="24"/>
          <w:szCs w:val="24"/>
          <w:lang w:val="en-IE"/>
        </w:rPr>
        <w:t>, after which they will be destroyed.</w:t>
      </w:r>
    </w:p>
    <w:p w14:paraId="69CEF75F" w14:textId="77777777" w:rsidR="00A74737" w:rsidRDefault="00A74737" w:rsidP="00A74737">
      <w:pPr>
        <w:numPr>
          <w:ilvl w:val="0"/>
          <w:numId w:val="1"/>
        </w:numPr>
        <w:spacing w:before="80" w:after="0" w:line="276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I understand that my participation is voluntary and that </w:t>
      </w:r>
      <w:r>
        <w:rPr>
          <w:rFonts w:ascii="Times New Roman" w:eastAsia="Calibri" w:hAnsi="Times New Roman" w:cs="Times New Roman"/>
          <w:sz w:val="24"/>
          <w:szCs w:val="24"/>
          <w:lang w:val="en-IE"/>
        </w:rPr>
        <w:t>I</w:t>
      </w: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 can withdraw my consent</w:t>
      </w:r>
      <w:r>
        <w:rPr>
          <w:rFonts w:ascii="Times New Roman" w:eastAsia="Calibri" w:hAnsi="Times New Roman" w:cs="Times New Roman"/>
          <w:sz w:val="24"/>
          <w:szCs w:val="24"/>
          <w:lang w:val="en-IE"/>
        </w:rPr>
        <w:t>, up until the point that data analysis has commenced,</w:t>
      </w: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 by notifying Carolyn Holland at</w:t>
      </w:r>
      <w:r>
        <w:rPr>
          <w:rFonts w:ascii="Times New Roman" w:hAnsi="Times New Roman" w:cs="Times New Roman"/>
          <w:sz w:val="24"/>
          <w:szCs w:val="24"/>
        </w:rPr>
        <w:t xml:space="preserve"> Carolyn.holland@hse.ie</w:t>
      </w: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>, without providing reason.</w:t>
      </w:r>
    </w:p>
    <w:p w14:paraId="43F4F76A" w14:textId="77777777" w:rsidR="00A74737" w:rsidRPr="00875E19" w:rsidRDefault="00A74737" w:rsidP="00A74737">
      <w:pPr>
        <w:spacing w:before="80"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val="en-IE"/>
        </w:rPr>
      </w:pPr>
    </w:p>
    <w:p w14:paraId="27C479AC" w14:textId="77777777" w:rsidR="00A74737" w:rsidRPr="000A56BA" w:rsidRDefault="00A74737" w:rsidP="00A747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E"/>
        </w:rPr>
      </w:pPr>
    </w:p>
    <w:p w14:paraId="377C7EFF" w14:textId="77777777" w:rsidR="00A74737" w:rsidRPr="000A56BA" w:rsidRDefault="00A74737" w:rsidP="00A747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>_____________________________            </w:t>
      </w:r>
      <w:r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      </w:t>
      </w: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>  </w:t>
      </w:r>
      <w:r>
        <w:rPr>
          <w:rFonts w:ascii="Times New Roman" w:eastAsia="Calibri" w:hAnsi="Times New Roman" w:cs="Times New Roman"/>
          <w:sz w:val="24"/>
          <w:szCs w:val="24"/>
          <w:lang w:val="en-IE"/>
        </w:rPr>
        <w:t xml:space="preserve"> </w:t>
      </w:r>
      <w:r w:rsidRPr="000A56BA">
        <w:rPr>
          <w:rFonts w:ascii="Times New Roman" w:eastAsia="Calibri" w:hAnsi="Times New Roman" w:cs="Times New Roman"/>
          <w:sz w:val="24"/>
          <w:szCs w:val="24"/>
          <w:lang w:val="en-IE"/>
        </w:rPr>
        <w:t>_______________________________</w:t>
      </w:r>
    </w:p>
    <w:p w14:paraId="3E20C95D" w14:textId="77777777" w:rsidR="00A74737" w:rsidRPr="000A56BA" w:rsidRDefault="00A74737" w:rsidP="00A747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val="en-IE"/>
        </w:rPr>
      </w:pPr>
      <w:r w:rsidRPr="000A56BA">
        <w:rPr>
          <w:rFonts w:ascii="Times New Roman" w:eastAsia="Calibri" w:hAnsi="Times New Roman" w:cs="Times New Roman"/>
          <w:lang w:val="en-IE"/>
        </w:rPr>
        <w:t xml:space="preserve">Name of Participant                                                   </w:t>
      </w:r>
      <w:r>
        <w:rPr>
          <w:rFonts w:ascii="Times New Roman" w:eastAsia="Calibri" w:hAnsi="Times New Roman" w:cs="Times New Roman"/>
          <w:lang w:val="en-IE"/>
        </w:rPr>
        <w:t xml:space="preserve"> </w:t>
      </w:r>
      <w:r w:rsidRPr="000A56BA">
        <w:rPr>
          <w:rFonts w:ascii="Times New Roman" w:eastAsia="Calibri" w:hAnsi="Times New Roman" w:cs="Times New Roman"/>
          <w:lang w:val="en-IE"/>
        </w:rPr>
        <w:t xml:space="preserve">  Participant Signature &amp; Date</w:t>
      </w:r>
    </w:p>
    <w:p w14:paraId="0AD9CEA1" w14:textId="77777777" w:rsidR="00A74737" w:rsidRDefault="00A74737" w:rsidP="00A747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IE"/>
        </w:rPr>
      </w:pPr>
    </w:p>
    <w:p w14:paraId="60D8A1CC" w14:textId="77777777" w:rsidR="00A74737" w:rsidRPr="000A56BA" w:rsidRDefault="00A74737" w:rsidP="00A74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IE"/>
        </w:rPr>
      </w:pPr>
    </w:p>
    <w:p w14:paraId="71C3E87F" w14:textId="77777777" w:rsidR="00A74737" w:rsidRDefault="00A74737" w:rsidP="00A74737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eastAsia="Calibri" w:hAnsi="Times New Roman" w:cs="Times New Roman"/>
          <w:sz w:val="20"/>
          <w:szCs w:val="20"/>
          <w:lang w:val="en-IE"/>
        </w:rPr>
      </w:pPr>
      <w:r w:rsidRPr="000A56BA">
        <w:rPr>
          <w:rFonts w:ascii="Times New Roman" w:eastAsia="Calibri" w:hAnsi="Times New Roman" w:cs="Times New Roman"/>
          <w:sz w:val="20"/>
          <w:szCs w:val="20"/>
          <w:lang w:val="en-IE"/>
        </w:rPr>
        <w:t xml:space="preserve">I would like to receive </w:t>
      </w:r>
      <w:r>
        <w:rPr>
          <w:rFonts w:ascii="Times New Roman" w:eastAsia="Calibri" w:hAnsi="Times New Roman" w:cs="Times New Roman"/>
          <w:sz w:val="20"/>
          <w:szCs w:val="20"/>
          <w:lang w:val="en-IE"/>
        </w:rPr>
        <w:t>information regarding the results of this study upon its completion</w:t>
      </w:r>
      <w:r w:rsidRPr="000A56BA">
        <w:rPr>
          <w:rFonts w:ascii="Times New Roman" w:eastAsia="Calibri" w:hAnsi="Times New Roman" w:cs="Times New Roman"/>
          <w:sz w:val="20"/>
          <w:szCs w:val="20"/>
          <w:lang w:val="en-IE"/>
        </w:rPr>
        <w:t>:</w:t>
      </w:r>
    </w:p>
    <w:p w14:paraId="03BB44BB" w14:textId="77777777" w:rsidR="00A74737" w:rsidRPr="000A56BA" w:rsidRDefault="00A74737" w:rsidP="00A74737">
      <w:pPr>
        <w:pStyle w:val="ListParagraph"/>
        <w:spacing w:after="0" w:line="240" w:lineRule="auto"/>
        <w:ind w:left="357"/>
        <w:contextualSpacing w:val="0"/>
        <w:rPr>
          <w:rFonts w:ascii="Times New Roman" w:eastAsia="Calibri" w:hAnsi="Times New Roman" w:cs="Times New Roman"/>
          <w:sz w:val="20"/>
          <w:szCs w:val="20"/>
          <w:lang w:val="en-IE"/>
        </w:rPr>
      </w:pPr>
      <w:r w:rsidRPr="000A56BA">
        <w:rPr>
          <w:rFonts w:ascii="Times New Roman" w:eastAsia="Calibri" w:hAnsi="Times New Roman" w:cs="Times New Roman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5FAFB9" wp14:editId="52E525AC">
                <wp:simplePos x="0" y="0"/>
                <wp:positionH relativeFrom="column">
                  <wp:posOffset>1644650</wp:posOffset>
                </wp:positionH>
                <wp:positionV relativeFrom="paragraph">
                  <wp:posOffset>147320</wp:posOffset>
                </wp:positionV>
                <wp:extent cx="228600" cy="215900"/>
                <wp:effectExtent l="0" t="0" r="19050" b="12700"/>
                <wp:wrapSquare wrapText="bothSides"/>
                <wp:docPr id="392149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BDEF6" w14:textId="77777777" w:rsidR="00A74737" w:rsidRDefault="00A74737" w:rsidP="00A747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FA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5pt;margin-top:11.6pt;width:18pt;height: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">
                <v:textbox>
                  <w:txbxContent>
                    <w:p w14:paraId="41BBDEF6" w14:textId="77777777" w:rsidR="00A74737" w:rsidRDefault="00A74737" w:rsidP="00A74737"/>
                  </w:txbxContent>
                </v:textbox>
                <w10:wrap type="square"/>
              </v:shape>
            </w:pict>
          </mc:Fallback>
        </mc:AlternateContent>
      </w:r>
    </w:p>
    <w:p w14:paraId="42485F53" w14:textId="77777777" w:rsidR="00A74737" w:rsidRPr="000A56BA" w:rsidRDefault="00A74737" w:rsidP="00A74737">
      <w:p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en-IE"/>
        </w:rPr>
      </w:pPr>
      <w:r w:rsidRPr="000A56BA">
        <w:rPr>
          <w:rFonts w:ascii="Times New Roman" w:eastAsia="Calibri" w:hAnsi="Times New Roman" w:cs="Times New Roman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E30CAE" wp14:editId="106A36D8">
                <wp:simplePos x="0" y="0"/>
                <wp:positionH relativeFrom="column">
                  <wp:posOffset>598805</wp:posOffset>
                </wp:positionH>
                <wp:positionV relativeFrom="paragraph">
                  <wp:posOffset>7620</wp:posOffset>
                </wp:positionV>
                <wp:extent cx="228600" cy="215900"/>
                <wp:effectExtent l="0" t="0" r="19050" b="12700"/>
                <wp:wrapSquare wrapText="bothSides"/>
                <wp:docPr id="1098807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D6ED8" w14:textId="77777777" w:rsidR="00A74737" w:rsidRDefault="00A74737" w:rsidP="00A747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0CAE" id="_x0000_s1027" type="#_x0000_t202" style="position:absolute;left:0;text-align:left;margin-left:47.15pt;margin-top:.6pt;width:18pt;height: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">
                <v:textbox>
                  <w:txbxContent>
                    <w:p w14:paraId="4BAD6ED8" w14:textId="77777777" w:rsidR="00A74737" w:rsidRDefault="00A74737" w:rsidP="00A74737"/>
                  </w:txbxContent>
                </v:textbox>
                <w10:wrap type="square"/>
              </v:shape>
            </w:pict>
          </mc:Fallback>
        </mc:AlternateContent>
      </w:r>
      <w:r w:rsidRPr="000A56BA">
        <w:rPr>
          <w:rFonts w:ascii="Times New Roman" w:eastAsia="Calibri" w:hAnsi="Times New Roman" w:cs="Times New Roman"/>
          <w:sz w:val="20"/>
          <w:szCs w:val="20"/>
          <w:lang w:val="en-IE"/>
        </w:rPr>
        <w:t xml:space="preserve"> Yes </w:t>
      </w:r>
      <w:r w:rsidRPr="000A56BA">
        <w:rPr>
          <w:rFonts w:ascii="Times New Roman" w:eastAsia="Calibri" w:hAnsi="Times New Roman" w:cs="Times New Roman"/>
          <w:sz w:val="20"/>
          <w:szCs w:val="20"/>
          <w:lang w:val="en-IE"/>
        </w:rPr>
        <w:tab/>
        <w:t>No</w:t>
      </w:r>
      <w:r>
        <w:rPr>
          <w:rFonts w:ascii="Times New Roman" w:eastAsia="Calibri" w:hAnsi="Times New Roman" w:cs="Times New Roman"/>
          <w:sz w:val="20"/>
          <w:szCs w:val="20"/>
          <w:lang w:val="en-IE"/>
        </w:rPr>
        <w:t xml:space="preserve"> </w:t>
      </w:r>
    </w:p>
    <w:p w14:paraId="6D7DBF21" w14:textId="77777777" w:rsidR="00A74737" w:rsidRPr="000A56BA" w:rsidRDefault="00A74737" w:rsidP="00A74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IE"/>
        </w:rPr>
      </w:pPr>
    </w:p>
    <w:p w14:paraId="0C1A35E0" w14:textId="77777777" w:rsidR="00A74737" w:rsidRDefault="00A74737" w:rsidP="00A74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IE"/>
        </w:rPr>
      </w:pPr>
    </w:p>
    <w:p w14:paraId="6491809B" w14:textId="77777777" w:rsidR="00A74737" w:rsidRDefault="00A74737" w:rsidP="00A74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IE"/>
        </w:rPr>
      </w:pPr>
      <w:r w:rsidRPr="000A56BA">
        <w:rPr>
          <w:rFonts w:ascii="Times New Roman" w:eastAsia="Calibri" w:hAnsi="Times New Roman" w:cs="Times New Roman"/>
          <w:sz w:val="20"/>
          <w:szCs w:val="20"/>
          <w:lang w:val="en-IE"/>
        </w:rPr>
        <w:t>Email address: _____________________________________________________________</w:t>
      </w:r>
    </w:p>
    <w:p w14:paraId="3CFF96EC" w14:textId="77777777" w:rsidR="00A74737" w:rsidRPr="00875E19" w:rsidRDefault="00A74737" w:rsidP="00A74737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lang w:val="en-IE"/>
        </w:rPr>
      </w:pPr>
    </w:p>
    <w:p w14:paraId="344DA2B1" w14:textId="77777777" w:rsidR="00A74737" w:rsidRPr="00875E19" w:rsidRDefault="00A74737" w:rsidP="00A7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077E8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This research study has received Ethics approval from the Education and Health Sciences Research Ethics Committee </w:t>
      </w:r>
      <w:r w:rsidRPr="00474DC5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[</w:t>
      </w:r>
      <w:r w:rsidRPr="00474DC5">
        <w:rPr>
          <w:rFonts w:ascii="Times New Roman" w:hAnsi="Times New Roman" w:cs="Times New Roman"/>
          <w:i/>
          <w:iCs/>
          <w:sz w:val="20"/>
          <w:szCs w:val="20"/>
          <w:lang w:val="en-US"/>
        </w:rPr>
        <w:t>2024_01_22_EHS</w:t>
      </w:r>
      <w:r w:rsidRPr="00474DC5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].</w:t>
      </w:r>
      <w:r w:rsidRPr="00875E1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I</w:t>
      </w:r>
      <w:r w:rsidRPr="00077E8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f you have any concerns about this study and wish to contact someone </w:t>
      </w:r>
      <w:proofErr w:type="gramStart"/>
      <w:r w:rsidRPr="00077E8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independent</w:t>
      </w:r>
      <w:proofErr w:type="gramEnd"/>
      <w:r w:rsidRPr="00077E8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you may contact</w:t>
      </w:r>
      <w:r w:rsidRPr="00875E1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:</w:t>
      </w:r>
    </w:p>
    <w:p w14:paraId="21673AAB" w14:textId="77777777" w:rsidR="00A74737" w:rsidRPr="00875E19" w:rsidRDefault="00A74737" w:rsidP="00A7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104267D9" w14:textId="77777777" w:rsidR="00A74737" w:rsidRPr="00077E8D" w:rsidRDefault="00A74737" w:rsidP="00A7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077E8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Chair</w:t>
      </w:r>
      <w:r w:rsidRPr="00875E1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person</w:t>
      </w:r>
      <w:r w:rsidRPr="00077E8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, Education and Health Sciences Research Ethics Committee</w:t>
      </w:r>
      <w:r w:rsidRPr="00875E1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Pr="00077E8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EHS Faculty Office, University of Limerick</w:t>
      </w:r>
      <w:r w:rsidRPr="00875E1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.</w:t>
      </w:r>
      <w:r w:rsidRPr="00077E8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</w:p>
    <w:p w14:paraId="5B0C7DE0" w14:textId="0621105E" w:rsidR="00A74737" w:rsidRPr="00A74737" w:rsidRDefault="00A74737" w:rsidP="00A7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077E8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Tel (061) 234101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/</w:t>
      </w:r>
      <w:r w:rsidRPr="00875E19">
        <w:rPr>
          <w:rFonts w:ascii="Times New Roman" w:hAnsi="Times New Roman" w:cs="Times New Roman"/>
          <w:i/>
          <w:iCs/>
          <w:sz w:val="20"/>
          <w:szCs w:val="20"/>
        </w:rPr>
        <w:t>Email: ehsresearchethics@ul.ie</w:t>
      </w:r>
    </w:p>
    <w:sectPr w:rsidR="00A74737" w:rsidRPr="00A74737" w:rsidSect="00A7473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21828"/>
    <w:multiLevelType w:val="hybridMultilevel"/>
    <w:tmpl w:val="8CD8BD2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511950"/>
    <w:multiLevelType w:val="hybridMultilevel"/>
    <w:tmpl w:val="D5A2308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1404">
    <w:abstractNumId w:val="0"/>
  </w:num>
  <w:num w:numId="2" w16cid:durableId="103522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37"/>
    <w:rsid w:val="00417CA6"/>
    <w:rsid w:val="00961292"/>
    <w:rsid w:val="00A74737"/>
    <w:rsid w:val="00F06F46"/>
    <w:rsid w:val="00F2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C126"/>
  <w15:chartTrackingRefBased/>
  <w15:docId w15:val="{6ED208F7-CB74-4D42-A943-3EA7EA63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3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7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Holland</dc:creator>
  <cp:keywords/>
  <dc:description/>
  <cp:lastModifiedBy>Administration Officer</cp:lastModifiedBy>
  <cp:revision>2</cp:revision>
  <dcterms:created xsi:type="dcterms:W3CDTF">2024-08-20T11:12:00Z</dcterms:created>
  <dcterms:modified xsi:type="dcterms:W3CDTF">2024-08-20T11:12:00Z</dcterms:modified>
</cp:coreProperties>
</file>